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CB" w:rsidRPr="005169CB" w:rsidRDefault="00013A4B" w:rsidP="00C8011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07.04.2021Г. №21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РОССИЙСКАЯ ФЕДЕРАЦИЯ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ИРКУТСКАЯ ОБЛАСТЬ</w:t>
      </w:r>
    </w:p>
    <w:p w:rsidR="001849BA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БОХАНСКИЙ РАЙОН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МУН</w:t>
      </w:r>
      <w:r w:rsidR="00013A4B">
        <w:rPr>
          <w:rFonts w:ascii="Arial" w:hAnsi="Arial" w:cs="Arial"/>
          <w:b/>
          <w:sz w:val="32"/>
        </w:rPr>
        <w:t>ИЦИПАЛЬНОЕ ОБРАЗОВАНИЕ «ТИХОНОВКА</w:t>
      </w:r>
      <w:r w:rsidRPr="005169CB">
        <w:rPr>
          <w:rFonts w:ascii="Arial" w:hAnsi="Arial" w:cs="Arial"/>
          <w:b/>
          <w:sz w:val="32"/>
        </w:rPr>
        <w:t>»</w:t>
      </w:r>
    </w:p>
    <w:p w:rsidR="00153459" w:rsidRPr="005169CB" w:rsidRDefault="00013A4B" w:rsidP="00C8011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АДМИНИСТРАЦИЯ </w:t>
      </w:r>
    </w:p>
    <w:p w:rsidR="00BF4EDF" w:rsidRPr="005169CB" w:rsidRDefault="00DF69E6" w:rsidP="00C8011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ПОСТАНОВЛЕНИЕ</w:t>
      </w:r>
    </w:p>
    <w:p w:rsidR="005169CB" w:rsidRPr="005169CB" w:rsidRDefault="005169CB" w:rsidP="00C8011A">
      <w:pPr>
        <w:jc w:val="center"/>
        <w:rPr>
          <w:rFonts w:ascii="Arial" w:hAnsi="Arial" w:cs="Arial"/>
          <w:b/>
          <w:sz w:val="32"/>
        </w:rPr>
      </w:pPr>
    </w:p>
    <w:p w:rsidR="001849BA" w:rsidRPr="005169CB" w:rsidRDefault="00DF69E6" w:rsidP="00C8011A">
      <w:pPr>
        <w:jc w:val="center"/>
        <w:rPr>
          <w:rFonts w:ascii="Arial" w:hAnsi="Arial" w:cs="Arial"/>
        </w:rPr>
      </w:pPr>
      <w:r w:rsidRPr="005169CB">
        <w:rPr>
          <w:rFonts w:ascii="Arial" w:hAnsi="Arial" w:cs="Arial"/>
          <w:b/>
          <w:sz w:val="32"/>
        </w:rPr>
        <w:t>«</w:t>
      </w:r>
      <w:r w:rsidRPr="00DF69E6">
        <w:rPr>
          <w:rFonts w:ascii="Arial" w:hAnsi="Arial" w:cs="Arial"/>
          <w:b/>
          <w:sz w:val="32"/>
        </w:rPr>
        <w:t xml:space="preserve">ОБ ОПРЕДЕЛЕНИИ </w:t>
      </w:r>
      <w:r>
        <w:rPr>
          <w:rFonts w:ascii="Arial" w:hAnsi="Arial" w:cs="Arial"/>
          <w:b/>
          <w:sz w:val="32"/>
        </w:rPr>
        <w:t>ЕДИНЫХ СПЕЦИАЛЬНО ОТВЕДЕННЫХ И</w:t>
      </w:r>
      <w:r w:rsidRPr="00DF69E6">
        <w:rPr>
          <w:rFonts w:ascii="Arial" w:hAnsi="Arial" w:cs="Arial"/>
          <w:b/>
          <w:sz w:val="32"/>
        </w:rPr>
        <w:t xml:space="preserve">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</w:t>
      </w:r>
      <w:r>
        <w:rPr>
          <w:rFonts w:ascii="Arial" w:hAnsi="Arial" w:cs="Arial"/>
          <w:b/>
          <w:sz w:val="32"/>
        </w:rPr>
        <w:t>А</w:t>
      </w:r>
      <w:r w:rsidR="00013A4B">
        <w:rPr>
          <w:rFonts w:ascii="Arial" w:hAnsi="Arial" w:cs="Arial"/>
          <w:b/>
          <w:sz w:val="32"/>
        </w:rPr>
        <w:t xml:space="preserve"> МЕСТ НА ТЕРРИТОРИИ МО «ТИХОНОВКА</w:t>
      </w:r>
      <w:r w:rsidRPr="005169CB">
        <w:rPr>
          <w:rFonts w:ascii="Arial" w:hAnsi="Arial" w:cs="Arial"/>
          <w:b/>
          <w:sz w:val="32"/>
        </w:rPr>
        <w:t>»</w:t>
      </w:r>
    </w:p>
    <w:p w:rsidR="002832BA" w:rsidRDefault="002832BA" w:rsidP="00C8011A">
      <w:pPr>
        <w:rPr>
          <w:rFonts w:ascii="Arial" w:hAnsi="Arial" w:cs="Arial"/>
        </w:rPr>
      </w:pPr>
    </w:p>
    <w:p w:rsidR="00DF69E6" w:rsidRDefault="00013A4B" w:rsidP="00DF69E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Согласно пункту</w:t>
      </w:r>
      <w:r w:rsidR="00DC79A3">
        <w:rPr>
          <w:rFonts w:ascii="Arial" w:hAnsi="Arial" w:cs="Arial"/>
        </w:rPr>
        <w:t xml:space="preserve"> 1.1 статьи </w:t>
      </w:r>
      <w:r w:rsidR="00DF69E6" w:rsidRPr="00DF69E6">
        <w:rPr>
          <w:rFonts w:ascii="Arial" w:hAnsi="Arial" w:cs="Arial"/>
        </w:rPr>
        <w:t xml:space="preserve">8 Федерального закона от 19.06.2004 </w:t>
      </w:r>
      <w:r w:rsidR="00DF69E6">
        <w:rPr>
          <w:rFonts w:ascii="Arial" w:hAnsi="Arial" w:cs="Arial"/>
        </w:rPr>
        <w:t>№</w:t>
      </w:r>
      <w:r w:rsidR="00DC79A3">
        <w:rPr>
          <w:rFonts w:ascii="Arial" w:hAnsi="Arial" w:cs="Arial"/>
        </w:rPr>
        <w:t>54-</w:t>
      </w:r>
      <w:r w:rsidR="00DF69E6" w:rsidRPr="00DF69E6">
        <w:rPr>
          <w:rFonts w:ascii="Arial" w:hAnsi="Arial" w:cs="Arial"/>
        </w:rPr>
        <w:t>ФЗ "О собраниях, митингах, демонстрациях, шествиях и пикетированиях"</w:t>
      </w:r>
      <w:r w:rsidR="00DF69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в соответствии с частью 1 статьи 2 Закона Иркутской области от 20.12.2012года № 146-ОЗ « об отдельных вопросах, связанных с организацией и проведением публичных мероприятий на территории Иркутской области», </w:t>
      </w:r>
      <w:r w:rsidR="002F7B69">
        <w:rPr>
          <w:rFonts w:ascii="Arial" w:hAnsi="Arial" w:cs="Arial"/>
        </w:rPr>
        <w:t>в соответствии с Уставом</w:t>
      </w:r>
      <w:r>
        <w:rPr>
          <w:rFonts w:ascii="Arial" w:hAnsi="Arial" w:cs="Arial"/>
        </w:rPr>
        <w:t xml:space="preserve"> МО «Тихоновка»</w:t>
      </w:r>
    </w:p>
    <w:p w:rsidR="00DF69E6" w:rsidRDefault="00DF69E6" w:rsidP="00DF69E6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</w:p>
    <w:p w:rsidR="00DF69E6" w:rsidRPr="00245679" w:rsidRDefault="00013A4B" w:rsidP="00DF69E6">
      <w:pPr>
        <w:shd w:val="clear" w:color="auto" w:fill="FFFFFF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DF69E6" w:rsidRPr="00245679">
        <w:rPr>
          <w:rFonts w:ascii="Arial" w:hAnsi="Arial" w:cs="Arial"/>
          <w:b/>
          <w:sz w:val="30"/>
          <w:szCs w:val="30"/>
        </w:rPr>
        <w:t>:</w:t>
      </w:r>
    </w:p>
    <w:p w:rsidR="00DF69E6" w:rsidRPr="00DA555D" w:rsidRDefault="00DF69E6" w:rsidP="00DF69E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F7B69" w:rsidRPr="00DA555D" w:rsidRDefault="00DF69E6" w:rsidP="00DF69E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2"/>
          <w:szCs w:val="22"/>
          <w:shd w:val="clear" w:color="auto" w:fill="FFFFFF"/>
        </w:rPr>
      </w:pPr>
      <w:r w:rsidRPr="00DA555D">
        <w:rPr>
          <w:rFonts w:ascii="Arial" w:hAnsi="Arial" w:cs="Arial"/>
          <w:sz w:val="22"/>
          <w:szCs w:val="22"/>
        </w:rPr>
        <w:t xml:space="preserve">1. </w:t>
      </w:r>
      <w:r w:rsidR="002F7B69" w:rsidRPr="00DA555D">
        <w:rPr>
          <w:rFonts w:ascii="Arial" w:hAnsi="Arial" w:cs="Arial"/>
          <w:spacing w:val="2"/>
          <w:sz w:val="22"/>
          <w:szCs w:val="22"/>
          <w:shd w:val="clear" w:color="auto" w:fill="FFFFFF"/>
        </w:rPr>
        <w:t>Установить, что специально отведенным местом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</w:t>
      </w:r>
      <w:r w:rsidR="00013A4B" w:rsidRPr="00DA555D">
        <w:rPr>
          <w:rFonts w:ascii="Arial" w:hAnsi="Arial" w:cs="Arial"/>
          <w:spacing w:val="2"/>
          <w:sz w:val="22"/>
          <w:szCs w:val="22"/>
          <w:shd w:val="clear" w:color="auto" w:fill="FFFFFF"/>
        </w:rPr>
        <w:t>ктера на территории МО «Тихоновка</w:t>
      </w:r>
      <w:r w:rsidR="002F7B69" w:rsidRPr="00DA555D">
        <w:rPr>
          <w:rFonts w:ascii="Arial" w:hAnsi="Arial" w:cs="Arial"/>
          <w:spacing w:val="2"/>
          <w:sz w:val="22"/>
          <w:szCs w:val="22"/>
          <w:shd w:val="clear" w:color="auto" w:fill="FFFFFF"/>
        </w:rPr>
        <w:t>» (далее - специально отведенные места) является:</w:t>
      </w:r>
    </w:p>
    <w:p w:rsidR="002F7B69" w:rsidRPr="00DA555D" w:rsidRDefault="002F7B69" w:rsidP="00DC79A3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2"/>
          <w:szCs w:val="22"/>
          <w:shd w:val="clear" w:color="auto" w:fill="FFFFFF"/>
        </w:rPr>
      </w:pPr>
      <w:r w:rsidRPr="00DA555D">
        <w:rPr>
          <w:rFonts w:ascii="Arial" w:hAnsi="Arial" w:cs="Arial"/>
          <w:spacing w:val="2"/>
          <w:sz w:val="22"/>
          <w:szCs w:val="22"/>
          <w:shd w:val="clear" w:color="auto" w:fill="FFFFFF"/>
        </w:rPr>
        <w:t>- Сельский Дом культуры, расположенный по адресу: Иркутск</w:t>
      </w:r>
      <w:r w:rsidR="00DC79A3" w:rsidRPr="00DA555D">
        <w:rPr>
          <w:rFonts w:ascii="Arial" w:hAnsi="Arial" w:cs="Arial"/>
          <w:spacing w:val="2"/>
          <w:sz w:val="22"/>
          <w:szCs w:val="22"/>
          <w:shd w:val="clear" w:color="auto" w:fill="FFFFFF"/>
        </w:rPr>
        <w:t>ая об</w:t>
      </w:r>
      <w:r w:rsidR="00013A4B" w:rsidRPr="00DA555D">
        <w:rPr>
          <w:rFonts w:ascii="Arial" w:hAnsi="Arial" w:cs="Arial"/>
          <w:spacing w:val="2"/>
          <w:sz w:val="22"/>
          <w:szCs w:val="22"/>
          <w:shd w:val="clear" w:color="auto" w:fill="FFFFFF"/>
        </w:rPr>
        <w:t>ласть, Боханский район, с. Тихоновка, ул. Ленина, д.  1</w:t>
      </w:r>
      <w:r w:rsidRPr="00DA555D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, площадь специально отведенного места составляет </w:t>
      </w:r>
      <w:r w:rsidR="00DC79A3" w:rsidRPr="00DA555D">
        <w:rPr>
          <w:rFonts w:ascii="Arial" w:hAnsi="Arial" w:cs="Arial"/>
          <w:spacing w:val="2"/>
          <w:sz w:val="22"/>
          <w:szCs w:val="22"/>
          <w:shd w:val="clear" w:color="auto" w:fill="FFFFFF"/>
        </w:rPr>
        <w:t>–</w:t>
      </w:r>
      <w:r w:rsidRPr="00DA555D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</w:t>
      </w:r>
      <w:r w:rsidR="00DA555D" w:rsidRPr="00DA555D">
        <w:rPr>
          <w:rFonts w:ascii="Arial" w:hAnsi="Arial" w:cs="Arial"/>
          <w:spacing w:val="2"/>
          <w:sz w:val="22"/>
          <w:szCs w:val="22"/>
          <w:shd w:val="clear" w:color="auto" w:fill="FFFFFF"/>
        </w:rPr>
        <w:t>480</w:t>
      </w:r>
      <w:r w:rsidRPr="00DA555D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DA555D">
        <w:rPr>
          <w:rFonts w:ascii="Arial" w:hAnsi="Arial" w:cs="Arial"/>
          <w:spacing w:val="2"/>
          <w:sz w:val="22"/>
          <w:szCs w:val="22"/>
          <w:shd w:val="clear" w:color="auto" w:fill="FFFFFF"/>
        </w:rPr>
        <w:t>кв.м</w:t>
      </w:r>
      <w:proofErr w:type="spellEnd"/>
      <w:r w:rsidRPr="00DA555D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.; вместимость специально отведенного места – </w:t>
      </w:r>
      <w:r w:rsidR="00DA555D" w:rsidRPr="00DA555D">
        <w:rPr>
          <w:rFonts w:ascii="Arial" w:hAnsi="Arial" w:cs="Arial"/>
          <w:spacing w:val="2"/>
          <w:sz w:val="22"/>
          <w:szCs w:val="22"/>
          <w:shd w:val="clear" w:color="auto" w:fill="FFFFFF"/>
        </w:rPr>
        <w:t>300</w:t>
      </w:r>
      <w:r w:rsidRPr="00DA555D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человек.</w:t>
      </w:r>
    </w:p>
    <w:p w:rsidR="00581567" w:rsidRPr="00DA555D" w:rsidRDefault="00DA555D" w:rsidP="00DC79A3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  <w:sz w:val="22"/>
          <w:szCs w:val="22"/>
          <w:shd w:val="clear" w:color="auto" w:fill="FFFFFF"/>
        </w:rPr>
      </w:pPr>
      <w:r w:rsidRPr="00DA555D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2. </w:t>
      </w:r>
      <w:r w:rsidR="00581567" w:rsidRPr="00DA555D">
        <w:rPr>
          <w:rFonts w:ascii="Arial" w:hAnsi="Arial" w:cs="Arial"/>
          <w:spacing w:val="2"/>
          <w:sz w:val="22"/>
          <w:szCs w:val="22"/>
          <w:shd w:val="clear" w:color="auto" w:fill="FFFFFF"/>
        </w:rPr>
        <w:t>В случае совпадения времени проведения собрания, митинга и времени проведения культурно-массового мероприятия в Доме культуры</w:t>
      </w:r>
      <w:r w:rsidRPr="00DA555D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поменять специально отведенное место для проведения митингов и собраний в Доме культуры на летнюю сцену перед Домом культуры</w:t>
      </w:r>
    </w:p>
    <w:p w:rsidR="00C41339" w:rsidRPr="00DA555D" w:rsidRDefault="00DA555D" w:rsidP="002F7B6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DA555D">
        <w:rPr>
          <w:rFonts w:ascii="Arial" w:hAnsi="Arial" w:cs="Arial"/>
          <w:sz w:val="22"/>
          <w:szCs w:val="22"/>
        </w:rPr>
        <w:t>3</w:t>
      </w:r>
      <w:r w:rsidR="00DC79A3" w:rsidRPr="00DA555D">
        <w:rPr>
          <w:rFonts w:ascii="Arial" w:hAnsi="Arial" w:cs="Arial"/>
          <w:sz w:val="22"/>
          <w:szCs w:val="22"/>
        </w:rPr>
        <w:t>. Опубликовать данное Постановление в журнале «Вестник» и разместить н</w:t>
      </w:r>
      <w:r w:rsidR="00581567" w:rsidRPr="00DA555D">
        <w:rPr>
          <w:rFonts w:ascii="Arial" w:hAnsi="Arial" w:cs="Arial"/>
          <w:sz w:val="22"/>
          <w:szCs w:val="22"/>
        </w:rPr>
        <w:t>а официальном сайте МО «Тихоновка</w:t>
      </w:r>
      <w:r w:rsidR="00DC79A3" w:rsidRPr="00DA555D">
        <w:rPr>
          <w:rFonts w:ascii="Arial" w:hAnsi="Arial" w:cs="Arial"/>
          <w:sz w:val="22"/>
          <w:szCs w:val="22"/>
        </w:rPr>
        <w:t>» в информационно-телекоммуникационной сети «Интернет»</w:t>
      </w:r>
    </w:p>
    <w:p w:rsidR="002F7B69" w:rsidRPr="00DA555D" w:rsidRDefault="002F7B69" w:rsidP="00DC79A3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C79A3" w:rsidRPr="00DF69E6" w:rsidRDefault="00DC79A3" w:rsidP="00DC79A3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1D7B69" w:rsidRDefault="001D7B69" w:rsidP="001D7B69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</w:t>
      </w:r>
      <w:r w:rsidR="002F7B69" w:rsidRPr="00DA555D">
        <w:rPr>
          <w:rFonts w:ascii="Arial" w:hAnsi="Arial" w:cs="Arial"/>
          <w:sz w:val="22"/>
          <w:szCs w:val="22"/>
        </w:rPr>
        <w:t>лав</w:t>
      </w:r>
      <w:r>
        <w:rPr>
          <w:rFonts w:ascii="Arial" w:hAnsi="Arial" w:cs="Arial"/>
          <w:sz w:val="22"/>
          <w:szCs w:val="22"/>
        </w:rPr>
        <w:t>а</w:t>
      </w:r>
      <w:r w:rsidR="00DA555D" w:rsidRPr="00DA555D">
        <w:rPr>
          <w:rFonts w:ascii="Arial" w:hAnsi="Arial" w:cs="Arial"/>
          <w:sz w:val="22"/>
          <w:szCs w:val="22"/>
        </w:rPr>
        <w:t xml:space="preserve"> МО «Тихоновка</w:t>
      </w:r>
      <w:r w:rsidR="002F7B69" w:rsidRPr="00DA555D">
        <w:rPr>
          <w:rFonts w:ascii="Arial" w:hAnsi="Arial" w:cs="Arial"/>
          <w:sz w:val="22"/>
          <w:szCs w:val="22"/>
        </w:rPr>
        <w:t>»</w:t>
      </w:r>
      <w:r w:rsidR="00DA555D" w:rsidRPr="00DA555D">
        <w:rPr>
          <w:rFonts w:ascii="Arial" w:hAnsi="Arial" w:cs="Arial"/>
          <w:sz w:val="22"/>
          <w:szCs w:val="22"/>
        </w:rPr>
        <w:t xml:space="preserve"> </w:t>
      </w:r>
    </w:p>
    <w:p w:rsidR="00DC79A3" w:rsidRPr="00DA555D" w:rsidRDefault="001D7B69" w:rsidP="001D7B69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М.В.Скоробогатова</w:t>
      </w:r>
    </w:p>
    <w:p w:rsidR="00C41339" w:rsidRDefault="00C41339" w:rsidP="001D7B69">
      <w:pPr>
        <w:ind w:firstLine="709"/>
        <w:rPr>
          <w:rFonts w:ascii="Arial" w:hAnsi="Arial" w:cs="Arial"/>
        </w:rPr>
      </w:pPr>
      <w:bookmarkStart w:id="0" w:name="_GoBack"/>
      <w:bookmarkEnd w:id="0"/>
    </w:p>
    <w:sectPr w:rsidR="00C41339" w:rsidSect="0018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179"/>
    <w:multiLevelType w:val="hybridMultilevel"/>
    <w:tmpl w:val="574218D0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6AF8"/>
    <w:multiLevelType w:val="multilevel"/>
    <w:tmpl w:val="C72E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E8A6F47"/>
    <w:multiLevelType w:val="hybridMultilevel"/>
    <w:tmpl w:val="8E3E6C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140C2B"/>
    <w:multiLevelType w:val="hybridMultilevel"/>
    <w:tmpl w:val="DB3AE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91651"/>
    <w:multiLevelType w:val="hybridMultilevel"/>
    <w:tmpl w:val="9AA431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2C5B0A"/>
    <w:multiLevelType w:val="hybridMultilevel"/>
    <w:tmpl w:val="A956D46C"/>
    <w:lvl w:ilvl="0" w:tplc="62527FAE">
      <w:start w:val="1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3EC84D8A"/>
    <w:multiLevelType w:val="hybridMultilevel"/>
    <w:tmpl w:val="6F04633E"/>
    <w:lvl w:ilvl="0" w:tplc="2012B6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5A2C0DB9"/>
    <w:multiLevelType w:val="hybridMultilevel"/>
    <w:tmpl w:val="A8A8C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B41BB5"/>
    <w:multiLevelType w:val="hybridMultilevel"/>
    <w:tmpl w:val="9E76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BE1C82"/>
    <w:multiLevelType w:val="hybridMultilevel"/>
    <w:tmpl w:val="84DEBDB4"/>
    <w:lvl w:ilvl="0" w:tplc="BB3EE7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4EDF"/>
    <w:rsid w:val="00006ABB"/>
    <w:rsid w:val="00013A4B"/>
    <w:rsid w:val="000303C2"/>
    <w:rsid w:val="000402DF"/>
    <w:rsid w:val="000634F9"/>
    <w:rsid w:val="000668E5"/>
    <w:rsid w:val="000719B9"/>
    <w:rsid w:val="000933F9"/>
    <w:rsid w:val="00094768"/>
    <w:rsid w:val="000A7F9B"/>
    <w:rsid w:val="000B4B0D"/>
    <w:rsid w:val="000C2BF2"/>
    <w:rsid w:val="000C4F78"/>
    <w:rsid w:val="000D2B7D"/>
    <w:rsid w:val="000E37EB"/>
    <w:rsid w:val="000F46CB"/>
    <w:rsid w:val="00107987"/>
    <w:rsid w:val="0011300B"/>
    <w:rsid w:val="001174CD"/>
    <w:rsid w:val="001174D7"/>
    <w:rsid w:val="001340AB"/>
    <w:rsid w:val="00135990"/>
    <w:rsid w:val="0015176C"/>
    <w:rsid w:val="00153459"/>
    <w:rsid w:val="001604A1"/>
    <w:rsid w:val="00167E8C"/>
    <w:rsid w:val="0017112F"/>
    <w:rsid w:val="00173B36"/>
    <w:rsid w:val="001849BA"/>
    <w:rsid w:val="0019713E"/>
    <w:rsid w:val="001B6CC0"/>
    <w:rsid w:val="001C5D31"/>
    <w:rsid w:val="001D7B69"/>
    <w:rsid w:val="001E6D46"/>
    <w:rsid w:val="001F73DE"/>
    <w:rsid w:val="00207B76"/>
    <w:rsid w:val="0021016D"/>
    <w:rsid w:val="0021254B"/>
    <w:rsid w:val="00235CF1"/>
    <w:rsid w:val="00245679"/>
    <w:rsid w:val="00251D99"/>
    <w:rsid w:val="002570A3"/>
    <w:rsid w:val="002633E8"/>
    <w:rsid w:val="002741E7"/>
    <w:rsid w:val="002817E1"/>
    <w:rsid w:val="002832BA"/>
    <w:rsid w:val="0028698C"/>
    <w:rsid w:val="002871AD"/>
    <w:rsid w:val="0029440B"/>
    <w:rsid w:val="00294EC5"/>
    <w:rsid w:val="002A1A4C"/>
    <w:rsid w:val="002A5241"/>
    <w:rsid w:val="002A5494"/>
    <w:rsid w:val="002A58FD"/>
    <w:rsid w:val="002B40DD"/>
    <w:rsid w:val="002B4DB2"/>
    <w:rsid w:val="002C333A"/>
    <w:rsid w:val="002D0ACB"/>
    <w:rsid w:val="002E4FF9"/>
    <w:rsid w:val="002F7B69"/>
    <w:rsid w:val="00300A83"/>
    <w:rsid w:val="003023F1"/>
    <w:rsid w:val="00302B48"/>
    <w:rsid w:val="00332747"/>
    <w:rsid w:val="00344267"/>
    <w:rsid w:val="00365E9E"/>
    <w:rsid w:val="00373221"/>
    <w:rsid w:val="003877BF"/>
    <w:rsid w:val="00395BF6"/>
    <w:rsid w:val="003B01F3"/>
    <w:rsid w:val="003B64C7"/>
    <w:rsid w:val="003B7306"/>
    <w:rsid w:val="003E440D"/>
    <w:rsid w:val="003E605D"/>
    <w:rsid w:val="0041347C"/>
    <w:rsid w:val="0042021F"/>
    <w:rsid w:val="004238D1"/>
    <w:rsid w:val="00427962"/>
    <w:rsid w:val="00431324"/>
    <w:rsid w:val="004356A0"/>
    <w:rsid w:val="0043649A"/>
    <w:rsid w:val="00440D7F"/>
    <w:rsid w:val="0045260E"/>
    <w:rsid w:val="00485918"/>
    <w:rsid w:val="004A7C03"/>
    <w:rsid w:val="004C7176"/>
    <w:rsid w:val="004E3BCB"/>
    <w:rsid w:val="004E659B"/>
    <w:rsid w:val="004F1F4A"/>
    <w:rsid w:val="005001A1"/>
    <w:rsid w:val="0051190F"/>
    <w:rsid w:val="005169CB"/>
    <w:rsid w:val="0052352B"/>
    <w:rsid w:val="005320DF"/>
    <w:rsid w:val="005355AB"/>
    <w:rsid w:val="0055449E"/>
    <w:rsid w:val="00554748"/>
    <w:rsid w:val="00555EA5"/>
    <w:rsid w:val="00574B49"/>
    <w:rsid w:val="00581567"/>
    <w:rsid w:val="00596776"/>
    <w:rsid w:val="005B147B"/>
    <w:rsid w:val="005B5A96"/>
    <w:rsid w:val="005D235C"/>
    <w:rsid w:val="005D5F04"/>
    <w:rsid w:val="005E31E8"/>
    <w:rsid w:val="005F664C"/>
    <w:rsid w:val="006009BF"/>
    <w:rsid w:val="0063024A"/>
    <w:rsid w:val="00636108"/>
    <w:rsid w:val="00652194"/>
    <w:rsid w:val="006A458D"/>
    <w:rsid w:val="006D632C"/>
    <w:rsid w:val="006E569A"/>
    <w:rsid w:val="006F53F2"/>
    <w:rsid w:val="006F5D50"/>
    <w:rsid w:val="006F7516"/>
    <w:rsid w:val="007008EB"/>
    <w:rsid w:val="007021FB"/>
    <w:rsid w:val="00705E56"/>
    <w:rsid w:val="0070737B"/>
    <w:rsid w:val="00710E0C"/>
    <w:rsid w:val="00717EC4"/>
    <w:rsid w:val="007212B5"/>
    <w:rsid w:val="00727669"/>
    <w:rsid w:val="007555CA"/>
    <w:rsid w:val="00763C6A"/>
    <w:rsid w:val="00766026"/>
    <w:rsid w:val="00780723"/>
    <w:rsid w:val="00787D52"/>
    <w:rsid w:val="00790C3A"/>
    <w:rsid w:val="0079515C"/>
    <w:rsid w:val="007E540E"/>
    <w:rsid w:val="007F1BEF"/>
    <w:rsid w:val="008052F6"/>
    <w:rsid w:val="00825270"/>
    <w:rsid w:val="00826167"/>
    <w:rsid w:val="0083230A"/>
    <w:rsid w:val="00843BF6"/>
    <w:rsid w:val="008643E9"/>
    <w:rsid w:val="00864456"/>
    <w:rsid w:val="008644F0"/>
    <w:rsid w:val="00865F80"/>
    <w:rsid w:val="00882FC6"/>
    <w:rsid w:val="00897513"/>
    <w:rsid w:val="008A3363"/>
    <w:rsid w:val="008F4165"/>
    <w:rsid w:val="00902876"/>
    <w:rsid w:val="00913B75"/>
    <w:rsid w:val="00926C2B"/>
    <w:rsid w:val="009310F3"/>
    <w:rsid w:val="009406EE"/>
    <w:rsid w:val="009628D4"/>
    <w:rsid w:val="00976F24"/>
    <w:rsid w:val="00981356"/>
    <w:rsid w:val="0098159E"/>
    <w:rsid w:val="009A3E76"/>
    <w:rsid w:val="009A5B34"/>
    <w:rsid w:val="009C3857"/>
    <w:rsid w:val="009C385E"/>
    <w:rsid w:val="009D048C"/>
    <w:rsid w:val="009D2742"/>
    <w:rsid w:val="009F64A3"/>
    <w:rsid w:val="00A11ED4"/>
    <w:rsid w:val="00A1643C"/>
    <w:rsid w:val="00A23C2D"/>
    <w:rsid w:val="00A23CB5"/>
    <w:rsid w:val="00A2467D"/>
    <w:rsid w:val="00A56CF3"/>
    <w:rsid w:val="00A81F42"/>
    <w:rsid w:val="00A906F3"/>
    <w:rsid w:val="00A973D8"/>
    <w:rsid w:val="00AB5934"/>
    <w:rsid w:val="00AC43A1"/>
    <w:rsid w:val="00AC7E4C"/>
    <w:rsid w:val="00AE0430"/>
    <w:rsid w:val="00AE429E"/>
    <w:rsid w:val="00AF0F47"/>
    <w:rsid w:val="00B01E4D"/>
    <w:rsid w:val="00B5539E"/>
    <w:rsid w:val="00B568C1"/>
    <w:rsid w:val="00B73507"/>
    <w:rsid w:val="00B76E4A"/>
    <w:rsid w:val="00B77DDA"/>
    <w:rsid w:val="00B82946"/>
    <w:rsid w:val="00B834C5"/>
    <w:rsid w:val="00B8408B"/>
    <w:rsid w:val="00BF19DE"/>
    <w:rsid w:val="00BF4EDF"/>
    <w:rsid w:val="00C242F5"/>
    <w:rsid w:val="00C3108D"/>
    <w:rsid w:val="00C3170B"/>
    <w:rsid w:val="00C3672E"/>
    <w:rsid w:val="00C41339"/>
    <w:rsid w:val="00C565D3"/>
    <w:rsid w:val="00C609A9"/>
    <w:rsid w:val="00C8011A"/>
    <w:rsid w:val="00C81505"/>
    <w:rsid w:val="00CA3F33"/>
    <w:rsid w:val="00CA51C1"/>
    <w:rsid w:val="00CC3930"/>
    <w:rsid w:val="00CD4A2E"/>
    <w:rsid w:val="00CD5D94"/>
    <w:rsid w:val="00CE17A7"/>
    <w:rsid w:val="00CE2EDC"/>
    <w:rsid w:val="00CF09A6"/>
    <w:rsid w:val="00CF44B6"/>
    <w:rsid w:val="00D04D3E"/>
    <w:rsid w:val="00D31C67"/>
    <w:rsid w:val="00D32348"/>
    <w:rsid w:val="00D34875"/>
    <w:rsid w:val="00D43EBA"/>
    <w:rsid w:val="00D64C9D"/>
    <w:rsid w:val="00DA0751"/>
    <w:rsid w:val="00DA555D"/>
    <w:rsid w:val="00DB4C7D"/>
    <w:rsid w:val="00DC79A3"/>
    <w:rsid w:val="00DD5363"/>
    <w:rsid w:val="00DD7636"/>
    <w:rsid w:val="00DE1C5D"/>
    <w:rsid w:val="00DF0E6C"/>
    <w:rsid w:val="00DF69E6"/>
    <w:rsid w:val="00E0469F"/>
    <w:rsid w:val="00E0519E"/>
    <w:rsid w:val="00E157A7"/>
    <w:rsid w:val="00E237C3"/>
    <w:rsid w:val="00E31B8E"/>
    <w:rsid w:val="00E53FDB"/>
    <w:rsid w:val="00E80AE6"/>
    <w:rsid w:val="00E846A1"/>
    <w:rsid w:val="00E85662"/>
    <w:rsid w:val="00E9203A"/>
    <w:rsid w:val="00EA5566"/>
    <w:rsid w:val="00ED14E5"/>
    <w:rsid w:val="00ED6364"/>
    <w:rsid w:val="00ED6E60"/>
    <w:rsid w:val="00ED769B"/>
    <w:rsid w:val="00EE53DF"/>
    <w:rsid w:val="00EF30F7"/>
    <w:rsid w:val="00EF5C20"/>
    <w:rsid w:val="00F02C30"/>
    <w:rsid w:val="00F154C2"/>
    <w:rsid w:val="00F251E0"/>
    <w:rsid w:val="00F361AC"/>
    <w:rsid w:val="00F457DD"/>
    <w:rsid w:val="00F45924"/>
    <w:rsid w:val="00F721DC"/>
    <w:rsid w:val="00F77686"/>
    <w:rsid w:val="00F97141"/>
    <w:rsid w:val="00FA13D8"/>
    <w:rsid w:val="00FA1B78"/>
    <w:rsid w:val="00FC15BA"/>
    <w:rsid w:val="00FC7776"/>
    <w:rsid w:val="00FD7D6B"/>
    <w:rsid w:val="00FE3805"/>
    <w:rsid w:val="00FE3919"/>
    <w:rsid w:val="00FE7F65"/>
    <w:rsid w:val="00FF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BE1E"/>
  <w15:docId w15:val="{AB45602A-18AC-4DDC-A258-1386EA57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BF4E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4E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A83"/>
    <w:pPr>
      <w:ind w:left="720"/>
      <w:contextualSpacing/>
    </w:pPr>
  </w:style>
  <w:style w:type="character" w:customStyle="1" w:styleId="apple-converted-space">
    <w:name w:val="apple-converted-space"/>
    <w:basedOn w:val="a0"/>
    <w:rsid w:val="00DF69E6"/>
  </w:style>
  <w:style w:type="character" w:styleId="a5">
    <w:name w:val="Hyperlink"/>
    <w:basedOn w:val="a0"/>
    <w:uiPriority w:val="99"/>
    <w:unhideWhenUsed/>
    <w:rsid w:val="00DF6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2021-04-07T03:53:00Z</cp:lastPrinted>
  <dcterms:created xsi:type="dcterms:W3CDTF">2017-07-24T08:25:00Z</dcterms:created>
  <dcterms:modified xsi:type="dcterms:W3CDTF">2021-05-17T02:23:00Z</dcterms:modified>
</cp:coreProperties>
</file>